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5A8A" w14:textId="12E8B02B" w:rsidR="00563B61" w:rsidRDefault="00BB3958" w:rsidP="00903D88">
      <w:pPr>
        <w:spacing w:after="0"/>
        <w:ind w:right="-620"/>
        <w:jc w:val="center"/>
        <w:rPr>
          <w:rFonts w:asciiTheme="minorHAnsi" w:hAnsiTheme="minorHAnsi"/>
          <w:b/>
          <w:sz w:val="24"/>
          <w:szCs w:val="24"/>
        </w:rPr>
      </w:pPr>
      <w:r w:rsidRPr="00563B6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A5606" wp14:editId="01296CFC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1695450" cy="73469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A6F5" w14:textId="68B26AF7" w:rsidR="00563B61" w:rsidRDefault="00563B6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FBE8689" wp14:editId="54AE4D75">
                                  <wp:extent cx="1514475" cy="687177"/>
                                  <wp:effectExtent l="0" t="0" r="0" b="0"/>
                                  <wp:docPr id="2108764544" name="Picture 1" descr="A logo with a circle and a blue circle with a blue circle with a blue circle with a blue circle with a white circle with a blue circle with a white circle with a blue circle with 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8764544" name="Picture 1" descr="A logo with a circle and a blue circle with a blue circle with a blue circle with a blue circle with a white circle with a blue circle with a white circle with a blue circle with 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377" cy="690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5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0;width:133.5pt;height:5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uuCw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" stroked="f">
                <v:textbox>
                  <w:txbxContent>
                    <w:p w14:paraId="512DA6F5" w14:textId="68B26AF7" w:rsidR="00563B61" w:rsidRDefault="00563B6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FBE8689" wp14:editId="54AE4D75">
                            <wp:extent cx="1514475" cy="687177"/>
                            <wp:effectExtent l="0" t="0" r="0" b="0"/>
                            <wp:docPr id="2108764544" name="Picture 1" descr="A logo with a circle and a blue circle with a blue circle with a blue circle with a blue circle with a white circle with a blue circle with a white circle with a blue circle with 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8764544" name="Picture 1" descr="A logo with a circle and a blue circle with a blue circle with a blue circle with a blue circle with a white circle with a blue circle with a white circle with a blue circle with a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1377" cy="690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B61" w:rsidRPr="00563B6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A0DFC" wp14:editId="598C10C5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2584450" cy="790575"/>
                <wp:effectExtent l="0" t="0" r="6350" b="9525"/>
                <wp:wrapSquare wrapText="bothSides"/>
                <wp:docPr id="957901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48DB9" w14:textId="35FEF87F" w:rsidR="00563B61" w:rsidRDefault="00563B6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19002F8" wp14:editId="2E00A7F3">
                                  <wp:extent cx="2348865" cy="682363"/>
                                  <wp:effectExtent l="0" t="0" r="0" b="3810"/>
                                  <wp:docPr id="1474007633" name="Picture 3" descr="A green and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4007633" name="Picture 3" descr="A green and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0420" cy="685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0DFC" id="_x0000_s1027" type="#_x0000_t202" style="position:absolute;left:0;text-align:left;margin-left:294.75pt;margin-top:.75pt;width:203.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" stroked="f">
                <v:textbox>
                  <w:txbxContent>
                    <w:p w14:paraId="40248DB9" w14:textId="35FEF87F" w:rsidR="00563B61" w:rsidRDefault="00563B6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19002F8" wp14:editId="2E00A7F3">
                            <wp:extent cx="2348865" cy="682363"/>
                            <wp:effectExtent l="0" t="0" r="0" b="3810"/>
                            <wp:docPr id="1474007633" name="Picture 3" descr="A green and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4007633" name="Picture 3" descr="A green and black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0420" cy="685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8F224" w14:textId="168C4E88" w:rsidR="00563B61" w:rsidRDefault="00563B61" w:rsidP="00903D88">
      <w:pPr>
        <w:spacing w:after="0"/>
        <w:ind w:right="-620"/>
        <w:jc w:val="center"/>
        <w:rPr>
          <w:rFonts w:asciiTheme="minorHAnsi" w:hAnsiTheme="minorHAnsi"/>
          <w:b/>
          <w:sz w:val="24"/>
          <w:szCs w:val="24"/>
        </w:rPr>
      </w:pPr>
    </w:p>
    <w:p w14:paraId="55BB7F74" w14:textId="70BF3CB1" w:rsidR="00563B61" w:rsidRDefault="00563B61" w:rsidP="00903D88">
      <w:pPr>
        <w:spacing w:after="0"/>
        <w:ind w:right="-620"/>
        <w:jc w:val="center"/>
        <w:rPr>
          <w:rFonts w:asciiTheme="minorHAnsi" w:hAnsiTheme="minorHAnsi"/>
          <w:b/>
          <w:sz w:val="24"/>
          <w:szCs w:val="24"/>
        </w:rPr>
      </w:pPr>
    </w:p>
    <w:p w14:paraId="3D9E6A59" w14:textId="3BFC39F9" w:rsidR="00563B61" w:rsidRDefault="00563B61" w:rsidP="00903D88">
      <w:pPr>
        <w:spacing w:after="0"/>
        <w:ind w:right="-620"/>
        <w:jc w:val="center"/>
        <w:rPr>
          <w:rFonts w:asciiTheme="minorHAnsi" w:hAnsiTheme="minorHAnsi"/>
          <w:b/>
          <w:sz w:val="24"/>
          <w:szCs w:val="24"/>
        </w:rPr>
      </w:pPr>
    </w:p>
    <w:p w14:paraId="74E0D204" w14:textId="01063CA1" w:rsidR="00903D88" w:rsidRPr="00BB3958" w:rsidRDefault="00903D88" w:rsidP="00903D88">
      <w:pPr>
        <w:spacing w:after="0"/>
        <w:ind w:right="-620"/>
        <w:jc w:val="center"/>
        <w:rPr>
          <w:rFonts w:asciiTheme="minorHAnsi" w:hAnsiTheme="minorHAnsi"/>
          <w:b/>
          <w:sz w:val="32"/>
          <w:szCs w:val="32"/>
        </w:rPr>
      </w:pPr>
      <w:r w:rsidRPr="00BB3958">
        <w:rPr>
          <w:rFonts w:asciiTheme="minorHAnsi" w:hAnsiTheme="minorHAnsi"/>
          <w:b/>
          <w:sz w:val="32"/>
          <w:szCs w:val="32"/>
        </w:rPr>
        <w:t>THE PLACE-BASED INITIATIVE LTD</w:t>
      </w:r>
    </w:p>
    <w:p w14:paraId="44305B18" w14:textId="393DF684" w:rsidR="00903D88" w:rsidRPr="00BB3958" w:rsidRDefault="00903D88" w:rsidP="00903D88">
      <w:pPr>
        <w:spacing w:after="0"/>
        <w:ind w:right="-620"/>
        <w:jc w:val="center"/>
        <w:rPr>
          <w:rFonts w:asciiTheme="minorHAnsi" w:hAnsiTheme="minorHAnsi"/>
          <w:b/>
          <w:sz w:val="32"/>
          <w:szCs w:val="32"/>
        </w:rPr>
      </w:pPr>
      <w:r w:rsidRPr="00BB3958">
        <w:rPr>
          <w:rFonts w:asciiTheme="minorHAnsi" w:hAnsiTheme="minorHAnsi"/>
          <w:b/>
          <w:sz w:val="32"/>
          <w:szCs w:val="32"/>
        </w:rPr>
        <w:t>VOLUNTEER AGREEMENT</w:t>
      </w:r>
    </w:p>
    <w:p w14:paraId="3B02B34E" w14:textId="1137A666" w:rsidR="00BB3958" w:rsidRPr="00BB3958" w:rsidRDefault="00BB3958" w:rsidP="00903D88">
      <w:pPr>
        <w:spacing w:after="0"/>
        <w:ind w:right="-620"/>
        <w:jc w:val="center"/>
        <w:rPr>
          <w:rFonts w:asciiTheme="minorHAnsi" w:hAnsiTheme="minorHAnsi"/>
          <w:b/>
          <w:sz w:val="24"/>
          <w:szCs w:val="24"/>
        </w:rPr>
      </w:pPr>
      <w:r w:rsidRPr="00BB3958">
        <w:rPr>
          <w:rFonts w:asciiTheme="minorHAnsi" w:hAnsiTheme="minorHAnsi"/>
          <w:b/>
          <w:sz w:val="24"/>
          <w:szCs w:val="24"/>
        </w:rPr>
        <w:t xml:space="preserve">Once completed please return to </w:t>
      </w:r>
      <w:hyperlink r:id="rId9" w:history="1">
        <w:r w:rsidRPr="00BB3958">
          <w:rPr>
            <w:rStyle w:val="Hyperlink"/>
            <w:rFonts w:asciiTheme="minorHAnsi" w:hAnsiTheme="minorHAnsi"/>
            <w:b/>
            <w:sz w:val="24"/>
            <w:szCs w:val="24"/>
          </w:rPr>
          <w:t>office@greatcollaboration.uk</w:t>
        </w:r>
      </w:hyperlink>
      <w:r>
        <w:rPr>
          <w:rFonts w:asciiTheme="minorHAnsi" w:hAnsiTheme="minorHAnsi"/>
          <w:b/>
          <w:sz w:val="24"/>
          <w:szCs w:val="24"/>
        </w:rPr>
        <w:t xml:space="preserve"> – Many thanks</w:t>
      </w:r>
    </w:p>
    <w:p w14:paraId="0E2380F6" w14:textId="28481505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 xml:space="preserve"> </w:t>
      </w:r>
    </w:p>
    <w:p w14:paraId="03171DA9" w14:textId="363842AA" w:rsidR="00903D88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Dear Volunteer</w:t>
      </w:r>
      <w:r>
        <w:rPr>
          <w:rFonts w:asciiTheme="minorHAnsi" w:hAnsiTheme="minorHAnsi"/>
          <w:sz w:val="24"/>
          <w:szCs w:val="24"/>
        </w:rPr>
        <w:t xml:space="preserve"> -</w:t>
      </w:r>
      <w:r w:rsidRPr="006159B2">
        <w:rPr>
          <w:rFonts w:asciiTheme="minorHAnsi" w:hAnsiTheme="minorHAnsi"/>
          <w:sz w:val="24"/>
          <w:szCs w:val="24"/>
        </w:rPr>
        <w:t xml:space="preserve"> we’re</w:t>
      </w:r>
      <w:r w:rsidR="00563B61">
        <w:rPr>
          <w:rFonts w:asciiTheme="minorHAnsi" w:hAnsiTheme="minorHAnsi"/>
          <w:sz w:val="24"/>
          <w:szCs w:val="24"/>
        </w:rPr>
        <w:t xml:space="preserve"> very</w:t>
      </w:r>
      <w:r w:rsidRPr="006159B2">
        <w:rPr>
          <w:rFonts w:asciiTheme="minorHAnsi" w:hAnsiTheme="minorHAnsi"/>
          <w:sz w:val="24"/>
          <w:szCs w:val="24"/>
        </w:rPr>
        <w:t xml:space="preserve"> grateful you’re here</w:t>
      </w:r>
      <w:r>
        <w:rPr>
          <w:rFonts w:asciiTheme="minorHAnsi" w:hAnsiTheme="minorHAnsi"/>
          <w:sz w:val="24"/>
          <w:szCs w:val="24"/>
        </w:rPr>
        <w:t>, with many thanks for your offer of help with our shared project the Great Collaboration!</w:t>
      </w:r>
    </w:p>
    <w:p w14:paraId="6008331C" w14:textId="716B98C0" w:rsidR="00903D88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7DE354CB" w14:textId="5D3C4E4A" w:rsidR="00903D88" w:rsidRDefault="00563B61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let us have your contact details so we may get in touch:</w:t>
      </w:r>
    </w:p>
    <w:p w14:paraId="6FFEEF9F" w14:textId="77777777" w:rsidR="00563B61" w:rsidRDefault="00563B61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778FFDC2" w14:textId="130D2197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</w:t>
      </w:r>
      <w:r w:rsidRPr="006159B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159B2">
        <w:rPr>
          <w:rFonts w:asciiTheme="minorHAnsi" w:hAnsiTheme="minorHAnsi"/>
          <w:sz w:val="24"/>
          <w:szCs w:val="24"/>
        </w:rPr>
        <w:t>________________________</w:t>
      </w:r>
    </w:p>
    <w:p w14:paraId="6A06EE7D" w14:textId="77777777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26F82AB9" w14:textId="6ED240CE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Address</w:t>
      </w:r>
      <w:r w:rsidRPr="006159B2">
        <w:rPr>
          <w:rFonts w:asciiTheme="minorHAnsi" w:hAnsiTheme="minorHAnsi"/>
          <w:sz w:val="24"/>
          <w:szCs w:val="24"/>
        </w:rPr>
        <w:tab/>
      </w:r>
      <w:r w:rsidRPr="006159B2">
        <w:rPr>
          <w:rFonts w:asciiTheme="minorHAnsi" w:hAnsiTheme="minorHAnsi"/>
          <w:sz w:val="24"/>
          <w:szCs w:val="24"/>
        </w:rPr>
        <w:tab/>
        <w:t>________________________</w:t>
      </w:r>
    </w:p>
    <w:p w14:paraId="198BB19C" w14:textId="77777777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1F295C34" w14:textId="58F36245" w:rsidR="00563B61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Email</w:t>
      </w:r>
      <w:r w:rsidRPr="006159B2">
        <w:rPr>
          <w:rFonts w:asciiTheme="minorHAnsi" w:hAnsiTheme="minorHAnsi"/>
          <w:sz w:val="24"/>
          <w:szCs w:val="24"/>
        </w:rPr>
        <w:tab/>
      </w:r>
      <w:r w:rsidRPr="006159B2">
        <w:rPr>
          <w:rFonts w:asciiTheme="minorHAnsi" w:hAnsiTheme="minorHAnsi"/>
          <w:sz w:val="24"/>
          <w:szCs w:val="24"/>
        </w:rPr>
        <w:tab/>
        <w:t>________________________</w:t>
      </w:r>
    </w:p>
    <w:p w14:paraId="1AFFB13F" w14:textId="77777777" w:rsidR="00563B61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40D6BD6D" w14:textId="1889709D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Telephone</w:t>
      </w:r>
      <w:r w:rsidRPr="006159B2">
        <w:rPr>
          <w:rFonts w:asciiTheme="minorHAnsi" w:hAnsiTheme="minorHAnsi"/>
          <w:sz w:val="24"/>
          <w:szCs w:val="24"/>
        </w:rPr>
        <w:tab/>
        <w:t>________________________</w:t>
      </w:r>
    </w:p>
    <w:p w14:paraId="092DE2C8" w14:textId="77777777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47440436" w14:textId="77777777" w:rsidR="002E5064" w:rsidRDefault="00563B61" w:rsidP="00DE6CE2">
      <w:pPr>
        <w:spacing w:after="0"/>
        <w:ind w:right="-6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Initial choice of working group (please tick all that apply):</w:t>
      </w:r>
    </w:p>
    <w:p w14:paraId="372850AA" w14:textId="77777777" w:rsidR="002E5064" w:rsidRDefault="002E5064" w:rsidP="002E5064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51F37ECA" w14:textId="1C50150B" w:rsidR="002E5064" w:rsidRPr="002E5064" w:rsidRDefault="002E5064" w:rsidP="002E5064">
      <w:pPr>
        <w:spacing w:after="0"/>
        <w:ind w:left="920" w:right="-620" w:firstLine="5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04A2E" wp14:editId="54C7E0C6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276225" cy="200025"/>
                <wp:effectExtent l="0" t="0" r="28575" b="28575"/>
                <wp:wrapNone/>
                <wp:docPr id="8904844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BFFA3" id="Rectangle 4" o:spid="_x0000_s1026" style="position:absolute;margin-left:33pt;margin-top:1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" filled="f" strokecolor="#030e13 [484]" strokeweight="1pt"/>
            </w:pict>
          </mc:Fallback>
        </mc:AlternateContent>
      </w:r>
      <w:r w:rsidRPr="002E5064">
        <w:rPr>
          <w:rFonts w:asciiTheme="minorHAnsi" w:eastAsia="Times New Roman" w:hAnsiTheme="minorHAnsi"/>
          <w:color w:val="323E48"/>
          <w:sz w:val="24"/>
          <w:szCs w:val="24"/>
          <w:lang w:eastAsia="en-GB"/>
        </w:rPr>
        <w:t xml:space="preserve">COMMUNICATION </w:t>
      </w:r>
    </w:p>
    <w:p w14:paraId="17ADA018" w14:textId="7750575D" w:rsidR="002E5064" w:rsidRDefault="002E5064" w:rsidP="002E5064">
      <w:pPr>
        <w:shd w:val="clear" w:color="auto" w:fill="FFFFFF"/>
        <w:spacing w:after="0" w:line="420" w:lineRule="atLeast"/>
        <w:ind w:left="1080" w:firstLine="360"/>
        <w:textAlignment w:val="baseline"/>
        <w:rPr>
          <w:rFonts w:asciiTheme="minorHAnsi" w:eastAsia="Times New Roman" w:hAnsiTheme="minorHAnsi"/>
          <w:color w:val="323E48"/>
          <w:sz w:val="24"/>
          <w:szCs w:val="24"/>
          <w:lang w:eastAsia="en-GB"/>
        </w:rPr>
      </w:pPr>
      <w:r>
        <w:rPr>
          <w:rFonts w:asciiTheme="minorHAnsi" w:hAnsi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D78CC" wp14:editId="7B4F0A9E">
                <wp:simplePos x="0" y="0"/>
                <wp:positionH relativeFrom="margin">
                  <wp:posOffset>419100</wp:posOffset>
                </wp:positionH>
                <wp:positionV relativeFrom="paragraph">
                  <wp:posOffset>85091</wp:posOffset>
                </wp:positionV>
                <wp:extent cx="276225" cy="209550"/>
                <wp:effectExtent l="0" t="0" r="28575" b="19050"/>
                <wp:wrapNone/>
                <wp:docPr id="19146431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EB3F" id="Rectangle 4" o:spid="_x0000_s1026" style="position:absolute;margin-left:33pt;margin-top:6.7pt;width:21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" filled="f" strokecolor="#030e13 [484]" strokeweight="1pt">
                <w10:wrap anchorx="margin"/>
              </v:rect>
            </w:pict>
          </mc:Fallback>
        </mc:AlternateContent>
      </w:r>
      <w:r w:rsidRPr="002E5064">
        <w:rPr>
          <w:rFonts w:asciiTheme="minorHAnsi" w:eastAsia="Times New Roman" w:hAnsiTheme="minorHAnsi"/>
          <w:color w:val="323E48"/>
          <w:sz w:val="24"/>
          <w:szCs w:val="24"/>
          <w:lang w:eastAsia="en-GB"/>
        </w:rPr>
        <w:t xml:space="preserve">CONTENT / EDITORIAL / GUIDANCE </w:t>
      </w:r>
    </w:p>
    <w:p w14:paraId="68B3AC1B" w14:textId="22573F0B" w:rsidR="002E5064" w:rsidRDefault="002E5064" w:rsidP="002E5064">
      <w:pPr>
        <w:shd w:val="clear" w:color="auto" w:fill="FFFFFF"/>
        <w:spacing w:after="0" w:line="420" w:lineRule="atLeast"/>
        <w:ind w:left="1080" w:firstLine="360"/>
        <w:textAlignment w:val="baseline"/>
        <w:rPr>
          <w:rFonts w:asciiTheme="minorHAnsi" w:eastAsia="Times New Roman" w:hAnsiTheme="minorHAnsi"/>
          <w:color w:val="323E48"/>
          <w:sz w:val="24"/>
          <w:szCs w:val="24"/>
          <w:lang w:eastAsia="en-GB"/>
        </w:rPr>
      </w:pPr>
      <w:r>
        <w:rPr>
          <w:rFonts w:asciiTheme="minorHAnsi" w:hAnsi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A555A" wp14:editId="22665111">
                <wp:simplePos x="0" y="0"/>
                <wp:positionH relativeFrom="column">
                  <wp:posOffset>419100</wp:posOffset>
                </wp:positionH>
                <wp:positionV relativeFrom="paragraph">
                  <wp:posOffset>94615</wp:posOffset>
                </wp:positionV>
                <wp:extent cx="276225" cy="200025"/>
                <wp:effectExtent l="0" t="0" r="28575" b="28575"/>
                <wp:wrapNone/>
                <wp:docPr id="3692136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75DC3" id="Rectangle 4" o:spid="_x0000_s1026" style="position:absolute;margin-left:33pt;margin-top:7.45pt;width:21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" filled="f" strokecolor="#030e13 [484]" strokeweight="1pt"/>
            </w:pict>
          </mc:Fallback>
        </mc:AlternateContent>
      </w:r>
      <w:r w:rsidRPr="002E5064">
        <w:rPr>
          <w:rFonts w:asciiTheme="minorHAnsi" w:eastAsia="Times New Roman" w:hAnsiTheme="minorHAnsi"/>
          <w:color w:val="323E48"/>
          <w:sz w:val="24"/>
          <w:szCs w:val="24"/>
          <w:lang w:eastAsia="en-GB"/>
        </w:rPr>
        <w:t xml:space="preserve">WEBSITE DEVELOPMENT </w:t>
      </w:r>
    </w:p>
    <w:p w14:paraId="3147366C" w14:textId="739D9261" w:rsidR="002E5064" w:rsidRPr="002E5064" w:rsidRDefault="002E5064" w:rsidP="002E5064">
      <w:pPr>
        <w:shd w:val="clear" w:color="auto" w:fill="FFFFFF"/>
        <w:tabs>
          <w:tab w:val="num" w:pos="1080"/>
        </w:tabs>
        <w:spacing w:after="0" w:line="420" w:lineRule="atLeast"/>
        <w:ind w:left="1080"/>
        <w:textAlignment w:val="baseline"/>
        <w:rPr>
          <w:rFonts w:asciiTheme="minorHAnsi" w:eastAsia="Times New Roman" w:hAnsiTheme="minorHAnsi"/>
          <w:color w:val="323E48"/>
          <w:sz w:val="24"/>
          <w:szCs w:val="24"/>
          <w:lang w:eastAsia="en-GB"/>
        </w:rPr>
      </w:pPr>
      <w:r>
        <w:rPr>
          <w:rFonts w:asciiTheme="minorHAnsi" w:hAnsi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06A1B" wp14:editId="772B580B">
                <wp:simplePos x="0" y="0"/>
                <wp:positionH relativeFrom="column">
                  <wp:posOffset>428625</wp:posOffset>
                </wp:positionH>
                <wp:positionV relativeFrom="paragraph">
                  <wp:posOffset>123190</wp:posOffset>
                </wp:positionV>
                <wp:extent cx="276225" cy="200025"/>
                <wp:effectExtent l="0" t="0" r="28575" b="28575"/>
                <wp:wrapNone/>
                <wp:docPr id="6227988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6C68" id="Rectangle 4" o:spid="_x0000_s1026" style="position:absolute;margin-left:33.75pt;margin-top:9.7pt;width:21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" filled="f" strokecolor="#030e13 [484]" strokeweight="1pt"/>
            </w:pict>
          </mc:Fallback>
        </mc:AlternateContent>
      </w:r>
      <w:r>
        <w:rPr>
          <w:rFonts w:asciiTheme="minorHAnsi" w:eastAsia="Times New Roman" w:hAnsiTheme="minorHAnsi"/>
          <w:color w:val="323E48"/>
          <w:sz w:val="24"/>
          <w:szCs w:val="24"/>
          <w:lang w:eastAsia="en-GB"/>
        </w:rPr>
        <w:tab/>
      </w:r>
      <w:r w:rsidRPr="002E5064">
        <w:rPr>
          <w:rFonts w:asciiTheme="minorHAnsi" w:eastAsia="Times New Roman" w:hAnsiTheme="minorHAnsi"/>
          <w:color w:val="323E48"/>
          <w:sz w:val="24"/>
          <w:szCs w:val="24"/>
          <w:lang w:eastAsia="en-GB"/>
        </w:rPr>
        <w:t xml:space="preserve">FUNDRAISING </w:t>
      </w:r>
    </w:p>
    <w:p w14:paraId="09FCC323" w14:textId="71FF8BA8" w:rsidR="00563B61" w:rsidRPr="006159B2" w:rsidRDefault="00563B61" w:rsidP="00563B61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0AB3E830" w14:textId="77777777" w:rsidR="002E5064" w:rsidRDefault="002E5064" w:rsidP="00903D88">
      <w:pPr>
        <w:spacing w:after="0"/>
        <w:ind w:right="-620"/>
        <w:rPr>
          <w:rFonts w:asciiTheme="minorHAnsi" w:hAnsiTheme="minorHAnsi"/>
          <w:b/>
          <w:bCs/>
          <w:sz w:val="24"/>
          <w:szCs w:val="24"/>
        </w:rPr>
      </w:pPr>
    </w:p>
    <w:p w14:paraId="70B6348E" w14:textId="3F8C76BC" w:rsidR="00903D88" w:rsidRPr="00903D88" w:rsidRDefault="00903D88" w:rsidP="00903D88">
      <w:pPr>
        <w:spacing w:after="0"/>
        <w:ind w:right="-620"/>
        <w:rPr>
          <w:rFonts w:asciiTheme="minorHAnsi" w:hAnsiTheme="minorHAnsi"/>
          <w:b/>
          <w:bCs/>
          <w:sz w:val="24"/>
          <w:szCs w:val="24"/>
        </w:rPr>
      </w:pPr>
      <w:r w:rsidRPr="00903D88">
        <w:rPr>
          <w:rFonts w:asciiTheme="minorHAnsi" w:hAnsiTheme="minorHAnsi"/>
          <w:b/>
          <w:bCs/>
          <w:sz w:val="24"/>
          <w:szCs w:val="24"/>
        </w:rPr>
        <w:t>Data protection</w:t>
      </w:r>
    </w:p>
    <w:p w14:paraId="28D98A07" w14:textId="7950F7E6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3C90F9C6" w14:textId="77777777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Adhering to a set of principles, for how we handle data, will ensure we build trust between ourselves and other organisations.</w:t>
      </w:r>
    </w:p>
    <w:p w14:paraId="20CAF97F" w14:textId="77777777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25D24B70" w14:textId="6797AB8F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As a volunteer, you’ll both provide, and be privy to, confidential or sensitive information, including individuals’ personally identifiable data (e.g. name, telephone number, address and email).</w:t>
      </w:r>
    </w:p>
    <w:p w14:paraId="0FA4DA69" w14:textId="77777777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01C91234" w14:textId="77777777" w:rsidR="002E5064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It is important you keep that information secure and confidential and only use it for the purpose for which it was provided, with the consent of the individual.</w:t>
      </w:r>
    </w:p>
    <w:p w14:paraId="718A57F9" w14:textId="74DDF33B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lastRenderedPageBreak/>
        <w:t>As volunteers, we need to treat our Data the way we do one another and our planet, with love and care.  So, we will keep it simple, with 3 principles to wrap our Data in:</w:t>
      </w:r>
    </w:p>
    <w:p w14:paraId="635DD2DB" w14:textId="77777777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216F0EE0" w14:textId="77777777" w:rsidR="00903D88" w:rsidRPr="006159B2" w:rsidRDefault="00903D88" w:rsidP="00903D88">
      <w:pPr>
        <w:spacing w:after="0"/>
        <w:ind w:right="-620"/>
        <w:rPr>
          <w:rFonts w:asciiTheme="minorHAnsi" w:hAnsiTheme="minorHAnsi"/>
          <w:b/>
          <w:sz w:val="24"/>
          <w:szCs w:val="24"/>
        </w:rPr>
      </w:pPr>
      <w:r w:rsidRPr="006159B2">
        <w:rPr>
          <w:rFonts w:asciiTheme="minorHAnsi" w:hAnsiTheme="minorHAnsi"/>
          <w:b/>
          <w:sz w:val="24"/>
          <w:szCs w:val="24"/>
        </w:rPr>
        <w:t>Protect, Consent, Choose</w:t>
      </w:r>
    </w:p>
    <w:p w14:paraId="3C9A6FC2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0BBE2ACA" w14:textId="77777777" w:rsidR="00903D88" w:rsidRPr="00903D88" w:rsidRDefault="00903D88" w:rsidP="00903D88">
      <w:pPr>
        <w:pStyle w:val="ListParagraph"/>
        <w:numPr>
          <w:ilvl w:val="0"/>
          <w:numId w:val="5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We’ll protect our Data from misuse.</w:t>
      </w:r>
    </w:p>
    <w:p w14:paraId="197C3B89" w14:textId="77777777" w:rsidR="00903D88" w:rsidRPr="00903D88" w:rsidRDefault="00903D88" w:rsidP="00903D88">
      <w:pPr>
        <w:pStyle w:val="ListParagraph"/>
        <w:numPr>
          <w:ilvl w:val="0"/>
          <w:numId w:val="5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We’ll ensure it’s used with consent.</w:t>
      </w:r>
    </w:p>
    <w:p w14:paraId="4E04BA6E" w14:textId="77777777" w:rsidR="00903D88" w:rsidRPr="00903D88" w:rsidRDefault="00903D88" w:rsidP="00903D88">
      <w:pPr>
        <w:pStyle w:val="ListParagraph"/>
        <w:numPr>
          <w:ilvl w:val="0"/>
          <w:numId w:val="5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We’ll guarantee choice; that consent can always be withdrawn.</w:t>
      </w:r>
    </w:p>
    <w:p w14:paraId="2670E8A0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6C5FA2B4" w14:textId="23A54F04" w:rsidR="00903D88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If you bear these 3 princip</w:t>
      </w:r>
      <w:r w:rsidR="00812708">
        <w:rPr>
          <w:rFonts w:asciiTheme="minorHAnsi" w:hAnsiTheme="minorHAnsi"/>
          <w:sz w:val="24"/>
          <w:szCs w:val="24"/>
        </w:rPr>
        <w:t>le</w:t>
      </w:r>
      <w:r w:rsidRPr="006159B2">
        <w:rPr>
          <w:rFonts w:asciiTheme="minorHAnsi" w:hAnsiTheme="minorHAnsi"/>
          <w:sz w:val="24"/>
          <w:szCs w:val="24"/>
        </w:rPr>
        <w:t xml:space="preserve">s in mind, when handling your or others’ Data, we’ll be in a safe place. </w:t>
      </w:r>
    </w:p>
    <w:p w14:paraId="77BF5AFE" w14:textId="77777777" w:rsidR="00903D88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</w:p>
    <w:p w14:paraId="549913B9" w14:textId="2BF1D684" w:rsidR="00903D88" w:rsidRPr="006159B2" w:rsidRDefault="00903D88" w:rsidP="00903D88">
      <w:p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As a volunteer, I agree to the following:</w:t>
      </w:r>
    </w:p>
    <w:p w14:paraId="0F9672A2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19B85CD6" w14:textId="3E8C52F1" w:rsidR="00903D88" w:rsidRPr="00903D88" w:rsidRDefault="00903D88" w:rsidP="00903D88">
      <w:pPr>
        <w:pStyle w:val="ListParagraph"/>
        <w:numPr>
          <w:ilvl w:val="0"/>
          <w:numId w:val="6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 xml:space="preserve">The Place-Based Initiative Ltd &amp; The Great Collaboration </w:t>
      </w:r>
      <w:hyperlink r:id="rId10" w:history="1">
        <w:r w:rsidRPr="00967332">
          <w:rPr>
            <w:rStyle w:val="Hyperlink"/>
            <w:rFonts w:asciiTheme="minorHAnsi" w:hAnsiTheme="minorHAnsi"/>
            <w:sz w:val="24"/>
            <w:szCs w:val="24"/>
          </w:rPr>
          <w:t>Privacy Policy</w:t>
        </w:r>
      </w:hyperlink>
      <w:r w:rsidRPr="00903D88">
        <w:rPr>
          <w:rFonts w:asciiTheme="minorHAnsi" w:hAnsiTheme="minorHAnsi"/>
          <w:sz w:val="24"/>
          <w:szCs w:val="24"/>
        </w:rPr>
        <w:t xml:space="preserve"> &amp; </w:t>
      </w:r>
      <w:hyperlink r:id="rId11" w:history="1">
        <w:r w:rsidRPr="00967332">
          <w:rPr>
            <w:rStyle w:val="Hyperlink"/>
            <w:rFonts w:asciiTheme="minorHAnsi" w:hAnsiTheme="minorHAnsi"/>
            <w:sz w:val="24"/>
            <w:szCs w:val="24"/>
          </w:rPr>
          <w:t>Terms of Service</w:t>
        </w:r>
      </w:hyperlink>
      <w:r w:rsidRPr="00903D88">
        <w:rPr>
          <w:rFonts w:asciiTheme="minorHAnsi" w:hAnsiTheme="minorHAnsi"/>
          <w:sz w:val="24"/>
          <w:szCs w:val="24"/>
        </w:rPr>
        <w:t xml:space="preserve"> (as a user of The Great Collaboration website)</w:t>
      </w:r>
    </w:p>
    <w:p w14:paraId="50CE491F" w14:textId="77777777" w:rsidR="00903D88" w:rsidRPr="00903D88" w:rsidRDefault="00903D88" w:rsidP="00903D88">
      <w:pPr>
        <w:pStyle w:val="ListParagraph"/>
        <w:numPr>
          <w:ilvl w:val="0"/>
          <w:numId w:val="6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The Place-Based Initiative Ltd is the “data owner”.</w:t>
      </w:r>
    </w:p>
    <w:p w14:paraId="14D7F9C3" w14:textId="77777777" w:rsidR="00903D88" w:rsidRPr="00903D88" w:rsidRDefault="00903D88" w:rsidP="00903D88">
      <w:pPr>
        <w:pStyle w:val="ListParagraph"/>
        <w:numPr>
          <w:ilvl w:val="0"/>
          <w:numId w:val="6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I am acting in a voluntary capacity as a “processor” for The Place-Based Initiative Ltd. The ICO defines a “processor” as: “data processor”, in relation to personal data, means any person (other than an employee of the data controller) who processes the data on behalf of the data controller.</w:t>
      </w:r>
    </w:p>
    <w:p w14:paraId="3C957CF7" w14:textId="77777777" w:rsidR="00903D88" w:rsidRPr="00903D88" w:rsidRDefault="00903D88" w:rsidP="00903D88">
      <w:pPr>
        <w:pStyle w:val="ListParagraph"/>
        <w:numPr>
          <w:ilvl w:val="0"/>
          <w:numId w:val="6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I will comply with GDPR legislation when storing, processing, and transferring sensitive or personal information; I will</w:t>
      </w:r>
    </w:p>
    <w:p w14:paraId="4DE7E260" w14:textId="77777777" w:rsidR="00903D88" w:rsidRPr="006159B2" w:rsidRDefault="00903D88" w:rsidP="00903D88">
      <w:pPr>
        <w:numPr>
          <w:ilvl w:val="0"/>
          <w:numId w:val="4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protect our data and ensure that it is stored securely.</w:t>
      </w:r>
    </w:p>
    <w:p w14:paraId="53E46420" w14:textId="77777777" w:rsidR="00903D88" w:rsidRPr="006159B2" w:rsidRDefault="00903D88" w:rsidP="00903D88">
      <w:pPr>
        <w:numPr>
          <w:ilvl w:val="0"/>
          <w:numId w:val="4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only process data for the purpose for which it was provided.</w:t>
      </w:r>
    </w:p>
    <w:p w14:paraId="7BE20500" w14:textId="126EC2CA" w:rsidR="00903D88" w:rsidRPr="006159B2" w:rsidRDefault="00903D88" w:rsidP="00903D88">
      <w:pPr>
        <w:numPr>
          <w:ilvl w:val="0"/>
          <w:numId w:val="4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assist with subject access requests and potential removal or correction of data.</w:t>
      </w:r>
    </w:p>
    <w:p w14:paraId="28E6C7FD" w14:textId="77777777" w:rsidR="00903D88" w:rsidRPr="006159B2" w:rsidRDefault="00903D88" w:rsidP="00903D88">
      <w:pPr>
        <w:numPr>
          <w:ilvl w:val="0"/>
          <w:numId w:val="2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I will read and comply with The Place-Based Initiative Ltd Privacy Policy and Terms of Service.</w:t>
      </w:r>
    </w:p>
    <w:p w14:paraId="3892F978" w14:textId="6415FC34" w:rsidR="00903D88" w:rsidRPr="00903D88" w:rsidRDefault="00903D88" w:rsidP="00903D88">
      <w:pPr>
        <w:pStyle w:val="ListParagraph"/>
        <w:numPr>
          <w:ilvl w:val="0"/>
          <w:numId w:val="2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I understand that breaches of this policy could incur severe financial penalties for The Place-Based Initiative Ltd.</w:t>
      </w:r>
    </w:p>
    <w:p w14:paraId="79795226" w14:textId="5E4A14B9" w:rsidR="00903D88" w:rsidRPr="00903D88" w:rsidRDefault="00903D88" w:rsidP="00903D88">
      <w:pPr>
        <w:pStyle w:val="ListParagraph"/>
        <w:numPr>
          <w:ilvl w:val="0"/>
          <w:numId w:val="2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I understand that if I do not comply with this agreement, I may be asked to step down from my role within The Place-Based Initiative Ltd.</w:t>
      </w:r>
    </w:p>
    <w:p w14:paraId="3E5168AD" w14:textId="77777777" w:rsidR="00903D88" w:rsidRPr="00903D88" w:rsidRDefault="00903D88" w:rsidP="00903D88">
      <w:pPr>
        <w:pStyle w:val="ListParagraph"/>
        <w:numPr>
          <w:ilvl w:val="0"/>
          <w:numId w:val="2"/>
        </w:numPr>
        <w:spacing w:after="0"/>
        <w:ind w:right="-620"/>
        <w:rPr>
          <w:rFonts w:asciiTheme="minorHAnsi" w:hAnsiTheme="minorHAnsi"/>
          <w:sz w:val="24"/>
          <w:szCs w:val="24"/>
        </w:rPr>
      </w:pPr>
      <w:r w:rsidRPr="00903D88">
        <w:rPr>
          <w:rFonts w:asciiTheme="minorHAnsi" w:hAnsiTheme="minorHAnsi"/>
          <w:sz w:val="24"/>
          <w:szCs w:val="24"/>
        </w:rPr>
        <w:t>I understand that this duty of confidentiality is indefinite and continues after my involvement with The Place-Based Initiative Ltd has finished.</w:t>
      </w:r>
    </w:p>
    <w:p w14:paraId="54298BD7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58E68C86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1FA9CD38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Signature</w:t>
      </w:r>
      <w:r w:rsidRPr="006159B2">
        <w:rPr>
          <w:rFonts w:asciiTheme="minorHAnsi" w:hAnsiTheme="minorHAnsi"/>
          <w:sz w:val="24"/>
          <w:szCs w:val="24"/>
        </w:rPr>
        <w:tab/>
        <w:t>________________________</w:t>
      </w:r>
    </w:p>
    <w:p w14:paraId="50329D55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40CAA45D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  <w:r w:rsidRPr="006159B2">
        <w:rPr>
          <w:rFonts w:asciiTheme="minorHAnsi" w:hAnsiTheme="minorHAnsi"/>
          <w:sz w:val="24"/>
          <w:szCs w:val="24"/>
        </w:rPr>
        <w:t>Name</w:t>
      </w:r>
      <w:r w:rsidRPr="006159B2">
        <w:rPr>
          <w:rFonts w:asciiTheme="minorHAnsi" w:hAnsiTheme="minorHAnsi"/>
          <w:sz w:val="24"/>
          <w:szCs w:val="24"/>
        </w:rPr>
        <w:tab/>
      </w:r>
      <w:r w:rsidRPr="006159B2">
        <w:rPr>
          <w:rFonts w:asciiTheme="minorHAnsi" w:hAnsiTheme="minorHAnsi"/>
          <w:sz w:val="24"/>
          <w:szCs w:val="24"/>
        </w:rPr>
        <w:tab/>
        <w:t>________________________</w:t>
      </w:r>
    </w:p>
    <w:p w14:paraId="39105F80" w14:textId="77777777" w:rsidR="00903D88" w:rsidRPr="006159B2" w:rsidRDefault="00903D88" w:rsidP="00903D88">
      <w:pPr>
        <w:spacing w:after="0"/>
        <w:ind w:left="560" w:right="-620"/>
        <w:rPr>
          <w:rFonts w:asciiTheme="minorHAnsi" w:hAnsiTheme="minorHAnsi"/>
          <w:sz w:val="24"/>
          <w:szCs w:val="24"/>
        </w:rPr>
      </w:pPr>
    </w:p>
    <w:p w14:paraId="2DE8DD39" w14:textId="19BB16CC" w:rsidR="00903D88" w:rsidRDefault="00903D88" w:rsidP="00563B61">
      <w:pPr>
        <w:spacing w:after="0"/>
        <w:ind w:left="560" w:right="-620"/>
      </w:pPr>
      <w:r w:rsidRPr="006159B2">
        <w:rPr>
          <w:rFonts w:asciiTheme="minorHAnsi" w:hAnsiTheme="minorHAnsi"/>
          <w:sz w:val="24"/>
          <w:szCs w:val="24"/>
        </w:rPr>
        <w:t>Date</w:t>
      </w:r>
      <w:r w:rsidRPr="006159B2">
        <w:rPr>
          <w:rFonts w:asciiTheme="minorHAnsi" w:hAnsiTheme="minorHAnsi"/>
          <w:sz w:val="24"/>
          <w:szCs w:val="24"/>
        </w:rPr>
        <w:tab/>
      </w:r>
      <w:r w:rsidRPr="006159B2">
        <w:rPr>
          <w:rFonts w:asciiTheme="minorHAnsi" w:hAnsiTheme="minorHAnsi"/>
          <w:sz w:val="24"/>
          <w:szCs w:val="24"/>
        </w:rPr>
        <w:tab/>
        <w:t>________________________</w:t>
      </w:r>
    </w:p>
    <w:sectPr w:rsidR="00903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106"/>
    <w:multiLevelType w:val="hybridMultilevel"/>
    <w:tmpl w:val="E60E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28A"/>
    <w:multiLevelType w:val="multilevel"/>
    <w:tmpl w:val="273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A50E5"/>
    <w:multiLevelType w:val="multilevel"/>
    <w:tmpl w:val="646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600AB"/>
    <w:multiLevelType w:val="multilevel"/>
    <w:tmpl w:val="A49471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AE47FD3"/>
    <w:multiLevelType w:val="multilevel"/>
    <w:tmpl w:val="2AD8F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5E1A6C"/>
    <w:multiLevelType w:val="hybridMultilevel"/>
    <w:tmpl w:val="5E48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A9E"/>
    <w:multiLevelType w:val="multilevel"/>
    <w:tmpl w:val="42669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666E4C"/>
    <w:multiLevelType w:val="multilevel"/>
    <w:tmpl w:val="604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34BA8"/>
    <w:multiLevelType w:val="multilevel"/>
    <w:tmpl w:val="69F66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2F53D6"/>
    <w:multiLevelType w:val="multilevel"/>
    <w:tmpl w:val="42669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FE3AF9"/>
    <w:multiLevelType w:val="multilevel"/>
    <w:tmpl w:val="313C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9155">
    <w:abstractNumId w:val="4"/>
  </w:num>
  <w:num w:numId="2" w16cid:durableId="2084834764">
    <w:abstractNumId w:val="6"/>
  </w:num>
  <w:num w:numId="3" w16cid:durableId="1018773161">
    <w:abstractNumId w:val="8"/>
  </w:num>
  <w:num w:numId="4" w16cid:durableId="783766767">
    <w:abstractNumId w:val="3"/>
  </w:num>
  <w:num w:numId="5" w16cid:durableId="266546598">
    <w:abstractNumId w:val="0"/>
  </w:num>
  <w:num w:numId="6" w16cid:durableId="2084986003">
    <w:abstractNumId w:val="5"/>
  </w:num>
  <w:num w:numId="7" w16cid:durableId="1712730834">
    <w:abstractNumId w:val="9"/>
  </w:num>
  <w:num w:numId="8" w16cid:durableId="1202278487">
    <w:abstractNumId w:val="1"/>
  </w:num>
  <w:num w:numId="9" w16cid:durableId="1906795772">
    <w:abstractNumId w:val="7"/>
  </w:num>
  <w:num w:numId="10" w16cid:durableId="1822308653">
    <w:abstractNumId w:val="10"/>
  </w:num>
  <w:num w:numId="11" w16cid:durableId="187461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8"/>
    <w:rsid w:val="00156AEF"/>
    <w:rsid w:val="002E5064"/>
    <w:rsid w:val="00563B61"/>
    <w:rsid w:val="006A010F"/>
    <w:rsid w:val="006D439D"/>
    <w:rsid w:val="006E316C"/>
    <w:rsid w:val="00812708"/>
    <w:rsid w:val="00903D88"/>
    <w:rsid w:val="00930055"/>
    <w:rsid w:val="00937504"/>
    <w:rsid w:val="00967332"/>
    <w:rsid w:val="00AA4DFD"/>
    <w:rsid w:val="00B12226"/>
    <w:rsid w:val="00BB3958"/>
    <w:rsid w:val="00D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F9E7"/>
  <w15:chartTrackingRefBased/>
  <w15:docId w15:val="{D441F62E-9D5B-4C6E-99E1-D7D7236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D88"/>
    <w:pPr>
      <w:spacing w:after="200" w:line="27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D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2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2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3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greatcollaboration.uk/wp-content/uploads/2024/09/PBI-_-The-Great-Collaboration-_-Terms-of-Service-v1.1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reatcollaboration.uk/wp-content/uploads/2024/09/PBI-_-The-Great-Collaboration-_-Privacy-Policy-v1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reatcollaboration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Maliphant</dc:creator>
  <cp:keywords/>
  <dc:description/>
  <cp:lastModifiedBy>Andrew Maliphant</cp:lastModifiedBy>
  <cp:revision>3</cp:revision>
  <dcterms:created xsi:type="dcterms:W3CDTF">2024-09-23T10:56:00Z</dcterms:created>
  <dcterms:modified xsi:type="dcterms:W3CDTF">2024-09-23T11:09:00Z</dcterms:modified>
</cp:coreProperties>
</file>